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B389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Общественного совета по вопросам жилищно-коммунального</w:t>
      </w:r>
    </w:p>
    <w:p w14:paraId="18504B3D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хозяйства  муниципального образования ХМАО-Югры города Сургута</w:t>
      </w:r>
    </w:p>
    <w:p w14:paraId="5B632D0A" w14:textId="4047BBF8" w:rsidR="00434585" w:rsidRPr="00434585" w:rsidRDefault="00434585" w:rsidP="0043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A24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BD0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06C3B639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87FF" w14:textId="1A09C2D7" w:rsidR="00E03982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совета по вопросам ЖКХ при Администрации г. Сургута </w:t>
      </w:r>
      <w:r w:rsidR="00E039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14:paraId="1D32572A" w14:textId="0558CDB0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Черемисин Вячеслав Васильевич, тел.892-265-408-47, </w:t>
      </w:r>
      <w:hyperlink r:id="rId5" w:history="1"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vcheremisin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F46B16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EA1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1C2F0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№п/п   Наименование мероприятия                     Дата                         Результаты проведения      </w:t>
      </w:r>
    </w:p>
    <w:p w14:paraId="02D01C5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(заседание, участие в работе                    мероп                      мероприятия (решения,</w:t>
      </w:r>
    </w:p>
    <w:p w14:paraId="04DC4DC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комиссий, проверке, иное)                      риятия                                       иное)</w:t>
      </w:r>
    </w:p>
    <w:p w14:paraId="35E8C2B5" w14:textId="77777777" w:rsidR="00434585" w:rsidRPr="00434585" w:rsidRDefault="00434585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5FD59" w14:textId="0C82CCB1" w:rsidR="00221400" w:rsidRPr="00C168B5" w:rsidRDefault="00C168B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4585"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Hlk180960107"/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42088FFF" w14:textId="57ADA35C" w:rsidR="00B95166" w:rsidRPr="00C168B5" w:rsidRDefault="00434585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400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95166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приемке благоустройства                                              </w:t>
      </w:r>
    </w:p>
    <w:p w14:paraId="1BF1AC9C" w14:textId="0038C87C" w:rsidR="00221400" w:rsidRDefault="00A24A5B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придомовой территории МКД №14</w:t>
      </w:r>
    </w:p>
    <w:p w14:paraId="4C1A4EB8" w14:textId="1D6FE330" w:rsidR="00A24A5B" w:rsidRDefault="00A24A5B" w:rsidP="00A24A5B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Пролетарский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2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7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297CD" w14:textId="180327CB" w:rsidR="00221400" w:rsidRDefault="00221400" w:rsidP="00A24A5B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комфортной</w:t>
      </w:r>
    </w:p>
    <w:p w14:paraId="7B2FED61" w14:textId="2934FD06" w:rsidR="00DB1D06" w:rsidRDefault="00221400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среды» в 2025г.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DBAA4A" w14:textId="65E30FCD" w:rsidR="008D24F0" w:rsidRDefault="008D24F0" w:rsidP="0022140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3DC3F" w14:textId="28BB8BBB" w:rsidR="008D24F0" w:rsidRPr="00C168B5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01.0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</w:p>
    <w:p w14:paraId="293533BB" w14:textId="3B60E08E" w:rsidR="008D24F0" w:rsidRPr="00C168B5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приемке благоустройства                                              </w:t>
      </w:r>
    </w:p>
    <w:p w14:paraId="790E5469" w14:textId="3E5DD7B3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придомовой территории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30,32,34</w:t>
      </w:r>
    </w:p>
    <w:p w14:paraId="35C94B4A" w14:textId="6633FE46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Гагарина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</w:t>
      </w:r>
    </w:p>
    <w:p w14:paraId="065A1533" w14:textId="77777777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комфортной</w:t>
      </w:r>
    </w:p>
    <w:p w14:paraId="48EC0BA9" w14:textId="24843CD0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среды» в 2025г.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1DC604" w14:textId="77777777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4E0AD" w14:textId="72DB020E" w:rsidR="008D24F0" w:rsidRPr="00C168B5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01.0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</w:p>
    <w:p w14:paraId="13AC3A05" w14:textId="0E938327" w:rsidR="008D24F0" w:rsidRPr="00C168B5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ДГХ по приемке благоустройства                                              </w:t>
      </w:r>
    </w:p>
    <w:p w14:paraId="513A9E3E" w14:textId="1FCEA338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придомовой территории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7/3</w:t>
      </w:r>
    </w:p>
    <w:p w14:paraId="50D594DA" w14:textId="1DC4045C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ул.Ленинградская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</w:t>
      </w:r>
    </w:p>
    <w:p w14:paraId="2CBC515A" w14:textId="77777777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комфортной</w:t>
      </w:r>
    </w:p>
    <w:p w14:paraId="4F89C196" w14:textId="77777777" w:rsidR="008D24F0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среды» в 2025г.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9B116F" w14:textId="3ACFBE9A" w:rsidR="00B95166" w:rsidRDefault="00B95166" w:rsidP="008060E3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92221" w14:textId="3A801EEB" w:rsidR="00B95166" w:rsidRPr="00B95166" w:rsidRDefault="00B95166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4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</w:t>
      </w:r>
    </w:p>
    <w:p w14:paraId="7F2F3363" w14:textId="1DF3C999" w:rsidR="00B95166" w:rsidRPr="00C168B5" w:rsidRDefault="00B95166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ДГХ по приемке благоустройства                                              </w:t>
      </w:r>
      <w:bookmarkStart w:id="1" w:name="_Hlk228620808"/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  <w:bookmarkEnd w:id="1"/>
    </w:p>
    <w:p w14:paraId="50D35047" w14:textId="13222F10" w:rsidR="00B95166" w:rsidRDefault="00B95166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«Парковая зона в м/р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20А-детская</w:t>
      </w:r>
    </w:p>
    <w:p w14:paraId="5E41D203" w14:textId="4D091F55" w:rsidR="00B95166" w:rsidRDefault="00B95166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площадка»  по программе «Формирование </w:t>
      </w:r>
    </w:p>
    <w:p w14:paraId="1A5A2D51" w14:textId="7203D06D" w:rsidR="00B95166" w:rsidRDefault="00B95166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 городской среды» в 2025г.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5FC98E" w14:textId="50C40C0D" w:rsidR="00B95166" w:rsidRDefault="00B95166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C2286" w14:textId="571C1259" w:rsidR="00B95166" w:rsidRPr="00B95166" w:rsidRDefault="008D24F0" w:rsidP="00B9516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5166"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5166" w:rsidRPr="00434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5166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9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25337833" w14:textId="77777777" w:rsidR="008D24F0" w:rsidRDefault="00B95166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ДГХ по приемке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дорожно-тропиночной</w:t>
      </w:r>
    </w:p>
    <w:p w14:paraId="05FA7297" w14:textId="06429BF8" w:rsidR="00B95166" w:rsidRDefault="008D24F0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 «Экопарк «За Саймой»</w:t>
      </w:r>
      <w:r w:rsidR="00B95166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66364F" w14:textId="7C9ACDDC" w:rsidR="00CC2114" w:rsidRDefault="00CC2114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86A01" w14:textId="7DF2690E" w:rsidR="00CC2114" w:rsidRDefault="00CC2114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Встреча с жителями МКД№7 ул.Чехова       21.09.2025г.           Никитина Н.В.</w:t>
      </w:r>
    </w:p>
    <w:p w14:paraId="41FAE9E5" w14:textId="5A617DC3" w:rsidR="00CC2114" w:rsidRDefault="00CC2114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ТСЖ/ТСН</w:t>
      </w:r>
    </w:p>
    <w:p w14:paraId="69227828" w14:textId="3A76BF69" w:rsidR="003C65B8" w:rsidRDefault="003C65B8" w:rsidP="008D24F0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B4C9" w14:textId="38939158" w:rsidR="003C65B8" w:rsidRPr="003C65B8" w:rsidRDefault="003C65B8" w:rsidP="003C65B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34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           Никитина Н.В.</w:t>
      </w:r>
    </w:p>
    <w:p w14:paraId="7F3CA9AD" w14:textId="77777777" w:rsidR="003C65B8" w:rsidRDefault="003C65B8" w:rsidP="003C65B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восстановленного </w:t>
      </w:r>
    </w:p>
    <w:p w14:paraId="052BDB63" w14:textId="77777777" w:rsidR="003C65B8" w:rsidRDefault="003C65B8" w:rsidP="003C65B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 после принятия работ </w:t>
      </w:r>
    </w:p>
    <w:p w14:paraId="2B583132" w14:textId="77777777" w:rsidR="003C65B8" w:rsidRDefault="003C65B8" w:rsidP="003C65B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объекту «Тепломагистраль №1 по </w:t>
      </w:r>
    </w:p>
    <w:p w14:paraId="7899F47C" w14:textId="4C5766E6" w:rsidR="003C65B8" w:rsidRDefault="003C65B8" w:rsidP="003C65B8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ул.Губкина-участок от НО-22 до 1тк»</w:t>
      </w:r>
    </w:p>
    <w:bookmarkEnd w:id="0"/>
    <w:p w14:paraId="2096A133" w14:textId="70326084" w:rsidR="00B76C9C" w:rsidRPr="008060E3" w:rsidRDefault="00434585" w:rsidP="008060E3">
      <w:pPr>
        <w:spacing w:after="0" w:line="240" w:lineRule="auto"/>
        <w:ind w:right="-725"/>
        <w:rPr>
          <w:rFonts w:ascii="Times New Roman" w:eastAsia="Calibri" w:hAnsi="Times New Roman" w:cs="Times New Roman"/>
          <w:sz w:val="24"/>
          <w:szCs w:val="24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03F2D1F3" w14:textId="196569D9" w:rsidR="00DB1D06" w:rsidRPr="00434585" w:rsidRDefault="00B76C9C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D06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составе рабочей группы при ДГХ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4F47">
        <w:rPr>
          <w:rFonts w:ascii="Times New Roman" w:eastAsia="Times New Roman" w:hAnsi="Times New Roman" w:cs="Times New Roman"/>
          <w:sz w:val="24"/>
          <w:szCs w:val="24"/>
          <w:lang w:eastAsia="ru-RU"/>
        </w:rPr>
        <w:t>24.0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  <w:r w:rsidR="00AB0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B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4F47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2D51D8FF" w14:textId="38C0936D" w:rsidR="00B76C9C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приглашением  УК, РСО для обсуждения</w:t>
      </w:r>
    </w:p>
    <w:p w14:paraId="74CC5095" w14:textId="77777777" w:rsidR="00044D40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погашения задолженности за коммунальные</w:t>
      </w:r>
    </w:p>
    <w:p w14:paraId="7B80AC0C" w14:textId="0B0FB62B" w:rsidR="00D659EF" w:rsidRDefault="00D659EF" w:rsidP="00DB1D06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</w:t>
      </w:r>
    </w:p>
    <w:p w14:paraId="5096B73A" w14:textId="6E829645" w:rsidR="00FB7E62" w:rsidRPr="00C168B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307C405C" w14:textId="7D3E4A02" w:rsidR="00434585" w:rsidRPr="00434585" w:rsidRDefault="00D659EF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</w:t>
      </w:r>
      <w:r w:rsidR="00434585"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населением :                                           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9BDE4FC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Информирование граждан по вопросам:      личные встречи       Черемисин В.В. </w:t>
      </w:r>
    </w:p>
    <w:p w14:paraId="7506700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порядка начисления платы за ЖКУ;                  консультации         Шкредова В.Б.</w:t>
      </w:r>
    </w:p>
    <w:p w14:paraId="1304F6F8" w14:textId="44AE2C0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необходимости своевременной оплаты              по телефону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Никитина Н.В.</w:t>
      </w:r>
    </w:p>
    <w:p w14:paraId="40833893" w14:textId="0367B848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последствий неоплаты и способах оплаты;      /</w:t>
      </w:r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встречи/</w:t>
      </w:r>
    </w:p>
    <w:p w14:paraId="051E26E3" w14:textId="68DBE095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предоставлении мер социальной поддержки                      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Абрамова В.К.</w:t>
      </w:r>
    </w:p>
    <w:p w14:paraId="70C690E1" w14:textId="71080FEE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 и социальных выплатах                       / 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14:paraId="0CB0ED5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предоставлении рассрочки по оплате за ЖКУ     </w:t>
      </w:r>
    </w:p>
    <w:p w14:paraId="77C87D07" w14:textId="61715EAA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4999F7" w14:textId="0AF3B2A7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Участие в телепрограмме «За Дело»            </w:t>
      </w:r>
      <w:r w:rsidR="00950B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24A5B">
        <w:rPr>
          <w:rFonts w:ascii="Times New Roman" w:eastAsia="Calibri" w:hAnsi="Times New Roman" w:cs="Times New Roman"/>
          <w:sz w:val="24"/>
          <w:szCs w:val="24"/>
        </w:rPr>
        <w:t>3</w:t>
      </w:r>
      <w:r w:rsidR="001865AD">
        <w:rPr>
          <w:rFonts w:ascii="Times New Roman" w:eastAsia="Calibri" w:hAnsi="Times New Roman" w:cs="Times New Roman"/>
          <w:sz w:val="24"/>
          <w:szCs w:val="24"/>
        </w:rPr>
        <w:t>кв.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2025г.             </w:t>
      </w:r>
      <w:r w:rsidR="00950B8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Абрамова В.К.</w:t>
      </w:r>
    </w:p>
    <w:p w14:paraId="43EF2F1D" w14:textId="108A4431" w:rsidR="0075015C" w:rsidRDefault="0075015C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 разъяснением вопросов по ЖКХ</w:t>
      </w:r>
      <w:r w:rsidR="00044D4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14:paraId="1DEB0695" w14:textId="77777777" w:rsidR="00044D40" w:rsidRPr="00434585" w:rsidRDefault="00044D40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8D934" w14:textId="79037F8A" w:rsidR="00434585" w:rsidRPr="00434585" w:rsidRDefault="0075015C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комиссиях по приемке                                         Капремонты выполнены качественно.</w:t>
      </w:r>
    </w:p>
    <w:p w14:paraId="2CA1571D" w14:textId="0231CDCB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после капремонта :                                                          Принимали участие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ОС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97C85B" w14:textId="19E73F30" w:rsidR="00434585" w:rsidRPr="00434585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№14/1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31FEF3" w14:textId="4C1B214B" w:rsidR="00A24A5B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2" w:name="_Hlk228619413"/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ГХВС, водоотведение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2"/>
    </w:p>
    <w:p w14:paraId="01D6F694" w14:textId="271F7448" w:rsidR="00434585" w:rsidRPr="00434585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Ленина</w:t>
      </w:r>
      <w:r w:rsidR="00CD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117C7D35" w14:textId="77777777" w:rsidR="00A24A5B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ГХВС, водоотведение</w:t>
      </w:r>
      <w:r w:rsidR="00A24A5B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6C0A2E3" w14:textId="47D927F1" w:rsidR="00A24A5B" w:rsidRDefault="00A24A5B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-МКД №34 пр.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10.07.2025г.               Шкредова В.Б.</w:t>
      </w:r>
    </w:p>
    <w:p w14:paraId="5EA3ECA8" w14:textId="77777777" w:rsidR="007D58AD" w:rsidRDefault="00A24A5B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согласование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</w:p>
    <w:p w14:paraId="2EBE40E4" w14:textId="14672D2D" w:rsidR="00434585" w:rsidRPr="00434585" w:rsidRDefault="008060E3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окументации)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.</w:t>
      </w:r>
    </w:p>
    <w:p w14:paraId="53CC3C5A" w14:textId="576FCB5C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73170195"/>
      <w:bookmarkStart w:id="4" w:name="_Hlk228619701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4А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кзальная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C3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Hlk228616331"/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5D342B26" w14:textId="2BD7688A" w:rsid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24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4"/>
    <w:p w14:paraId="61CDDCD5" w14:textId="76D967BA" w:rsidR="007D58AD" w:rsidRPr="00434585" w:rsidRDefault="007D58AD" w:rsidP="007D58AD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освещения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01D238D3" w14:textId="4D4E9727" w:rsidR="007D58AD" w:rsidRPr="00434585" w:rsidRDefault="007D58AD" w:rsidP="007D58AD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(сеть отопления выше нудя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3"/>
    <w:p w14:paraId="35684492" w14:textId="69227D54" w:rsidR="00434585" w:rsidRPr="00434585" w:rsidRDefault="00434585" w:rsidP="00333726">
      <w:pPr>
        <w:tabs>
          <w:tab w:val="left" w:pos="7104"/>
        </w:tabs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Энергетиков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54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501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Никитина Н</w:t>
      </w:r>
      <w:r w:rsidR="00333726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</w:p>
    <w:p w14:paraId="6A44B6D8" w14:textId="4D5FE9B7" w:rsidR="00E03982" w:rsidRPr="00434585" w:rsidRDefault="00434585" w:rsidP="00C9214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6" w:name="_Hlk228620235"/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электроснабжения</w:t>
      </w:r>
      <w:bookmarkEnd w:id="6"/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5FF798" w14:textId="225A503A" w:rsidR="00434585" w:rsidRPr="00434585" w:rsidRDefault="00434585" w:rsidP="00434585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1865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Дзержинского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</w:t>
      </w:r>
      <w:r w:rsidR="00787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</w:t>
      </w:r>
      <w:r w:rsidR="00333726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33726"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DD4693" w14:textId="7CEFD843" w:rsidR="00333726" w:rsidRDefault="00434585" w:rsidP="0003476F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электроснабжения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0B65ECD2" w14:textId="7DC48567" w:rsidR="00333726" w:rsidRDefault="00333726" w:rsidP="0043458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Никитина Н.В.</w:t>
      </w:r>
    </w:p>
    <w:p w14:paraId="709919A4" w14:textId="4B8A3FE7" w:rsidR="00434585" w:rsidRDefault="00333726" w:rsidP="008060E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 )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0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7AFBA0D" w14:textId="4BB0A350" w:rsidR="00333726" w:rsidRDefault="00333726" w:rsidP="0033372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 10 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                      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0FCA4CD2" w14:textId="7EFBD9B0" w:rsidR="00333726" w:rsidRDefault="00333726" w:rsidP="0033372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ХГВС, отведение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3DF53E0" w14:textId="669A343D" w:rsidR="00333726" w:rsidRDefault="00333726" w:rsidP="0033372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58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Шкредова В.Б.</w:t>
      </w:r>
    </w:p>
    <w:p w14:paraId="5A7A7755" w14:textId="5A67E245" w:rsidR="00B50D20" w:rsidRDefault="00333726" w:rsidP="008D24F0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4F99AF" w14:textId="2FE5068B" w:rsidR="00333726" w:rsidRDefault="00333726" w:rsidP="0033372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6/3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</w:t>
      </w:r>
      <w:r w:rsidR="00B5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F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1D7B385B" w14:textId="3F10791A" w:rsidR="00B50F66" w:rsidRDefault="0033372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8D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крыша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B2DCFCE" w14:textId="34F837E5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Никитина Н.В.</w:t>
      </w:r>
    </w:p>
    <w:p w14:paraId="4789D605" w14:textId="293418DF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2969965" w14:textId="4808422E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Островского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877642" w14:textId="42CCF2C0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B921147" w14:textId="6893F650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_Hlk228621478"/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7"/>
    </w:p>
    <w:p w14:paraId="5DADBBF0" w14:textId="3391C3C0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крыша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8E9AFDD" w14:textId="268D9A1E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22861725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</w:t>
      </w:r>
      <w:r w:rsid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 В.Б.</w:t>
      </w:r>
    </w:p>
    <w:p w14:paraId="180C9923" w14:textId="77777777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электроснабжения)</w:t>
      </w:r>
    </w:p>
    <w:p w14:paraId="690ED296" w14:textId="215E2EDE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28621354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Горобец В.Г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B1BA93" w14:textId="5B687148" w:rsidR="00B50F66" w:rsidRDefault="00B50F66" w:rsidP="00B50F66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система </w:t>
      </w:r>
      <w:r w:rsidR="003D63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теплоснабжения в подвале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bookmarkEnd w:id="9"/>
    <w:p w14:paraId="3859DB0C" w14:textId="3538B671" w:rsidR="003D6325" w:rsidRDefault="003D6325" w:rsidP="003D632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6/3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Лермонтова                             22.08.2025г.               Горобец В.Г.</w:t>
      </w:r>
    </w:p>
    <w:p w14:paraId="6A3537F8" w14:textId="4F8C7804" w:rsidR="003D6325" w:rsidRDefault="003D6325" w:rsidP="003D632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теплоснабжения в подвале)</w:t>
      </w:r>
    </w:p>
    <w:p w14:paraId="23A962FC" w14:textId="5BBBE4F1" w:rsidR="003D6325" w:rsidRDefault="003D6325" w:rsidP="003D632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2862150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6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22.08.2025г.               </w:t>
      </w:r>
      <w:r w:rsidR="002F36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34471D76" w14:textId="77777777" w:rsidR="003D6325" w:rsidRDefault="003D6325" w:rsidP="003D632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теплоснабжения в подвале)</w:t>
      </w:r>
    </w:p>
    <w:p w14:paraId="6B3BE811" w14:textId="524ACDDD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28621555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22.08.2025г.               Черемисин В.В.</w:t>
      </w:r>
    </w:p>
    <w:p w14:paraId="7442B7E7" w14:textId="77777777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теплоснабжения в подвале)</w:t>
      </w:r>
    </w:p>
    <w:bookmarkEnd w:id="11"/>
    <w:p w14:paraId="1B1CCF32" w14:textId="1AC868BC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                                22.08.2025г.               Черемисин В.В.</w:t>
      </w:r>
    </w:p>
    <w:p w14:paraId="5AE5242B" w14:textId="1A78B21B" w:rsidR="003D6325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теплоснабжения в подвале)</w:t>
      </w:r>
    </w:p>
    <w:p w14:paraId="24F48BB3" w14:textId="1566B8C9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22.08.2025г.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54A008A6" w14:textId="40755A84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11E507E" w14:textId="3302EA1C" w:rsidR="00950B85" w:rsidRDefault="00950B85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C0339" w14:textId="77777777" w:rsidR="00950B85" w:rsidRDefault="00950B85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BF59E" w14:textId="20CBAB3F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Ленина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 В.Б.</w:t>
      </w:r>
    </w:p>
    <w:p w14:paraId="7353D011" w14:textId="40746D63" w:rsidR="00B50D20" w:rsidRDefault="002F366E" w:rsidP="00950B8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теплоснабжения в подвале)</w:t>
      </w:r>
      <w:bookmarkStart w:id="12" w:name="_Hlk228625320"/>
    </w:p>
    <w:p w14:paraId="53656ADE" w14:textId="40039C49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Аэрофлотская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               Шкредова В.Б.</w:t>
      </w:r>
    </w:p>
    <w:p w14:paraId="74C1A0A2" w14:textId="77777777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электроснабжения)</w:t>
      </w:r>
    </w:p>
    <w:bookmarkEnd w:id="12"/>
    <w:p w14:paraId="7AA0C9F9" w14:textId="0FE37F55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               Шкредова В.Б.</w:t>
      </w:r>
    </w:p>
    <w:p w14:paraId="346411C7" w14:textId="77777777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7D25C80" w14:textId="6FF7BC75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AE3B0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  </w:t>
      </w:r>
      <w:bookmarkStart w:id="13" w:name="_Hlk2286229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 В.Б.</w:t>
      </w:r>
      <w:bookmarkEnd w:id="13"/>
    </w:p>
    <w:p w14:paraId="0C338739" w14:textId="3946277B" w:rsidR="002F366E" w:rsidRDefault="002F366E" w:rsidP="002F366E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EFCE5F9" w14:textId="62E511DE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370F4C76" w14:textId="20F1358C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1160D4" w14:textId="2F3BBFB9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2862294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15.09.2025г.                Шкредова В.Б.</w:t>
      </w:r>
    </w:p>
    <w:p w14:paraId="2BBCA119" w14:textId="77777777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фасад)</w:t>
      </w:r>
    </w:p>
    <w:bookmarkEnd w:id="14"/>
    <w:p w14:paraId="4BB54A6C" w14:textId="555057BC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Привокзальная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.09.2025г.                Шкредова В.Б.</w:t>
      </w:r>
    </w:p>
    <w:p w14:paraId="04F4ED7A" w14:textId="5A2A80E6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08CE8DB" w14:textId="2598A02B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7/2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16.09.2025г.                Шкредова В.Б.</w:t>
      </w:r>
    </w:p>
    <w:p w14:paraId="536564FC" w14:textId="2B45FBD0" w:rsidR="00CC2114" w:rsidRDefault="00CC2114" w:rsidP="00CC2114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крыша)</w:t>
      </w:r>
    </w:p>
    <w:p w14:paraId="1EA0551D" w14:textId="5276013D" w:rsidR="00AE3B03" w:rsidRDefault="00AE3B03" w:rsidP="00AE3B0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Привокзальная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.2025г.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07EDFCE6" w14:textId="7C981949" w:rsidR="00AE3B03" w:rsidRDefault="00AE3B03" w:rsidP="00AE3B0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ХГВС,водоотведение выще  нуля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2A88BA" w14:textId="56FBE540" w:rsidR="003C65B8" w:rsidRDefault="003C65B8" w:rsidP="003C65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Ленина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.09.2025г.                Шкредова В.Б.</w:t>
      </w:r>
    </w:p>
    <w:p w14:paraId="05713EE3" w14:textId="7AC8E4EC" w:rsidR="002F366E" w:rsidRDefault="003C65B8" w:rsidP="003C65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4E71D5B" w14:textId="5504B815" w:rsidR="00F355F2" w:rsidRDefault="00F355F2" w:rsidP="00F355F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C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3C65B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.09.2025г.                Шкредова В.Б.</w:t>
      </w:r>
    </w:p>
    <w:p w14:paraId="615E19FA" w14:textId="1896B68C" w:rsidR="00F355F2" w:rsidRDefault="00F355F2" w:rsidP="00F355F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33E0DC" w14:textId="566B9036" w:rsidR="00F355F2" w:rsidRDefault="00F355F2" w:rsidP="00F355F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2862513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Ленина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C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3C65B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.09.2025г.                Шкредова В.Б.</w:t>
      </w:r>
    </w:p>
    <w:p w14:paraId="4C4633C9" w14:textId="77777777" w:rsidR="00F355F2" w:rsidRDefault="00F355F2" w:rsidP="00F355F2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крыша)</w:t>
      </w:r>
    </w:p>
    <w:bookmarkEnd w:id="15"/>
    <w:p w14:paraId="3377887D" w14:textId="778841C1" w:rsidR="003C65B8" w:rsidRDefault="003C65B8" w:rsidP="003C65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ул.Островского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19.09.2025г.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0BBBFB9B" w14:textId="77777777" w:rsidR="003C65B8" w:rsidRDefault="003C65B8" w:rsidP="003C65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крыша)</w:t>
      </w:r>
    </w:p>
    <w:p w14:paraId="28D8DA68" w14:textId="414F76A9" w:rsidR="003C65B8" w:rsidRDefault="003C65B8" w:rsidP="003C65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лет Победы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.09.2025г.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 В.Б.</w:t>
      </w:r>
    </w:p>
    <w:p w14:paraId="171CC073" w14:textId="3141C70D" w:rsidR="003C65B8" w:rsidRDefault="003C65B8" w:rsidP="00950B8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bookmarkStart w:id="16" w:name="_Hlk22862546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ХГВС,водоотведение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,отопление</w:t>
      </w:r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0FAA4F" w14:textId="54E9092E" w:rsidR="003C65B8" w:rsidRDefault="003C65B8" w:rsidP="003C65B8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Привокзальная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.09.2025г.                </w:t>
      </w:r>
      <w:r w:rsidR="008060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Черемисин В.В.</w:t>
      </w:r>
    </w:p>
    <w:p w14:paraId="0B121071" w14:textId="437E1517" w:rsidR="008060E3" w:rsidRDefault="003C65B8" w:rsidP="00950B85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система электроснабжения)</w:t>
      </w:r>
    </w:p>
    <w:p w14:paraId="4F0D73A6" w14:textId="61180379" w:rsidR="008060E3" w:rsidRDefault="008060E3" w:rsidP="008060E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22862549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.09.2025г.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Н.В.</w:t>
      </w:r>
    </w:p>
    <w:p w14:paraId="521A94C6" w14:textId="2087FA74" w:rsidR="008060E3" w:rsidRDefault="008060E3" w:rsidP="008060E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ХГВС,водоотведение,отопление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bookmarkEnd w:id="17"/>
    <w:p w14:paraId="0DEE77F7" w14:textId="714A265A" w:rsidR="008060E3" w:rsidRDefault="008060E3" w:rsidP="008060E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 лет Победы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.09.2025г.               </w:t>
      </w:r>
      <w:r w:rsidR="0095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 В.Б.</w:t>
      </w:r>
    </w:p>
    <w:p w14:paraId="107CE9F8" w14:textId="77777777" w:rsidR="008060E3" w:rsidRDefault="008060E3" w:rsidP="008060E3">
      <w:pPr>
        <w:spacing w:after="0" w:line="240" w:lineRule="auto"/>
        <w:ind w:left="60" w:right="-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ХГВС,водоотведение,отопление ниже 0)              </w:t>
      </w:r>
    </w:p>
    <w:p w14:paraId="5D4C4E51" w14:textId="77777777" w:rsidR="002F366E" w:rsidRDefault="002F366E" w:rsidP="00C168B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045B9" w14:textId="3339069B" w:rsidR="00507E5A" w:rsidRPr="00434585" w:rsidRDefault="00545A97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0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14:paraId="2F864227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CA4AFC1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53EE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BC2F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</w:t>
      </w:r>
    </w:p>
    <w:p w14:paraId="7E53D1C6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по вопросам ЖКХ</w:t>
      </w:r>
    </w:p>
    <w:p w14:paraId="33050F31" w14:textId="70A39AED" w:rsidR="00E96DAC" w:rsidRDefault="00434585" w:rsidP="00434585"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Администрации г. Сургута       __________________________ Черемисин В.В.   </w:t>
      </w:r>
    </w:p>
    <w:sectPr w:rsidR="00E96DAC" w:rsidSect="003700B4">
      <w:pgSz w:w="11906" w:h="16838"/>
      <w:pgMar w:top="567" w:right="70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F68B6"/>
    <w:multiLevelType w:val="hybridMultilevel"/>
    <w:tmpl w:val="A37EBB88"/>
    <w:lvl w:ilvl="0" w:tplc="DDDE1D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C837656"/>
    <w:multiLevelType w:val="hybridMultilevel"/>
    <w:tmpl w:val="DB3E75E6"/>
    <w:lvl w:ilvl="0" w:tplc="2CCE5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85"/>
    <w:rsid w:val="0003476F"/>
    <w:rsid w:val="0003779B"/>
    <w:rsid w:val="00044D40"/>
    <w:rsid w:val="001865AD"/>
    <w:rsid w:val="00194107"/>
    <w:rsid w:val="001B29CB"/>
    <w:rsid w:val="001C5C65"/>
    <w:rsid w:val="00201D3A"/>
    <w:rsid w:val="00221400"/>
    <w:rsid w:val="002A149F"/>
    <w:rsid w:val="002B396C"/>
    <w:rsid w:val="002F366E"/>
    <w:rsid w:val="00333726"/>
    <w:rsid w:val="003700B4"/>
    <w:rsid w:val="003C65B8"/>
    <w:rsid w:val="003D6325"/>
    <w:rsid w:val="00434585"/>
    <w:rsid w:val="004C3682"/>
    <w:rsid w:val="00507E5A"/>
    <w:rsid w:val="00545A97"/>
    <w:rsid w:val="0075015C"/>
    <w:rsid w:val="00787F47"/>
    <w:rsid w:val="007D58AD"/>
    <w:rsid w:val="008060E3"/>
    <w:rsid w:val="008218B5"/>
    <w:rsid w:val="008867A3"/>
    <w:rsid w:val="008D24F0"/>
    <w:rsid w:val="008D25D9"/>
    <w:rsid w:val="0091255B"/>
    <w:rsid w:val="00950B85"/>
    <w:rsid w:val="00A24A5B"/>
    <w:rsid w:val="00A84F47"/>
    <w:rsid w:val="00AB0B4E"/>
    <w:rsid w:val="00AE3B03"/>
    <w:rsid w:val="00B50D20"/>
    <w:rsid w:val="00B50F66"/>
    <w:rsid w:val="00B70C02"/>
    <w:rsid w:val="00B76C9C"/>
    <w:rsid w:val="00B95166"/>
    <w:rsid w:val="00BD0732"/>
    <w:rsid w:val="00C168B5"/>
    <w:rsid w:val="00C92144"/>
    <w:rsid w:val="00CC0878"/>
    <w:rsid w:val="00CC2114"/>
    <w:rsid w:val="00CD1A68"/>
    <w:rsid w:val="00D514B3"/>
    <w:rsid w:val="00D659EF"/>
    <w:rsid w:val="00DB1D06"/>
    <w:rsid w:val="00DE7759"/>
    <w:rsid w:val="00E01CA9"/>
    <w:rsid w:val="00E03982"/>
    <w:rsid w:val="00E33DF9"/>
    <w:rsid w:val="00E526D3"/>
    <w:rsid w:val="00E545CA"/>
    <w:rsid w:val="00EC712E"/>
    <w:rsid w:val="00F21B3A"/>
    <w:rsid w:val="00F355F2"/>
    <w:rsid w:val="00F57C0A"/>
    <w:rsid w:val="00F77E72"/>
    <w:rsid w:val="00F93448"/>
    <w:rsid w:val="00FB7E62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B8E"/>
  <w15:chartTrackingRefBased/>
  <w15:docId w15:val="{FBB50247-A191-481E-9CF0-4B537F20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85"/>
    <w:rPr>
      <w:rFonts w:ascii="Segoe UI" w:hAnsi="Segoe UI" w:cs="Segoe UI"/>
      <w:sz w:val="18"/>
      <w:szCs w:val="18"/>
    </w:rPr>
  </w:style>
  <w:style w:type="character" w:styleId="a5">
    <w:name w:val="annotation reference"/>
    <w:rsid w:val="00434585"/>
    <w:rPr>
      <w:sz w:val="16"/>
      <w:szCs w:val="16"/>
    </w:rPr>
  </w:style>
  <w:style w:type="paragraph" w:styleId="a6">
    <w:name w:val="annotation text"/>
    <w:basedOn w:val="a"/>
    <w:link w:val="a7"/>
    <w:rsid w:val="0043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434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heremisi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Никитина</dc:creator>
  <cp:keywords/>
  <dc:description/>
  <cp:lastModifiedBy>Надежда Никитина</cp:lastModifiedBy>
  <cp:revision>17</cp:revision>
  <cp:lastPrinted>2024-07-29T15:55:00Z</cp:lastPrinted>
  <dcterms:created xsi:type="dcterms:W3CDTF">2024-07-29T16:09:00Z</dcterms:created>
  <dcterms:modified xsi:type="dcterms:W3CDTF">2026-05-02T09:56:00Z</dcterms:modified>
</cp:coreProperties>
</file>